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3CB4624C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E11481">
        <w:rPr>
          <w:rFonts w:ascii="Tahoma" w:eastAsia="Times New Roman" w:hAnsi="Tahoma" w:cs="Tahoma"/>
          <w:sz w:val="24"/>
          <w:szCs w:val="24"/>
          <w:lang w:eastAsia="ru-RU"/>
        </w:rPr>
        <w:t>внеочередного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E700CB">
        <w:rPr>
          <w:rFonts w:ascii="Tahoma" w:eastAsia="Times New Roman" w:hAnsi="Tahoma" w:cs="Tahoma"/>
          <w:b/>
          <w:sz w:val="24"/>
          <w:szCs w:val="24"/>
          <w:lang w:eastAsia="ru-RU"/>
        </w:rPr>
        <w:t>П</w:t>
      </w:r>
      <w:r w:rsidR="004F329F" w:rsidRPr="004F329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убличного акционерного общества </w:t>
      </w:r>
      <w:r w:rsidR="00E700CB" w:rsidRPr="00E700CB">
        <w:rPr>
          <w:rFonts w:ascii="Tahoma" w:eastAsia="Times New Roman" w:hAnsi="Tahoma" w:cs="Tahoma"/>
          <w:b/>
          <w:sz w:val="24"/>
          <w:szCs w:val="24"/>
          <w:lang w:eastAsia="ru-RU"/>
        </w:rPr>
        <w:t>"Распадская"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A94BAC">
        <w:rPr>
          <w:rFonts w:ascii="Tahoma" w:eastAsia="Times New Roman" w:hAnsi="Tahoma" w:cs="Tahoma"/>
          <w:b/>
          <w:sz w:val="24"/>
          <w:szCs w:val="24"/>
          <w:lang w:eastAsia="ru-RU"/>
        </w:rPr>
        <w:t>27 января 2022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84EE97D" w14:textId="731CD272" w:rsidR="00920642" w:rsidRDefault="00D26537" w:rsidP="009206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2E693E" w:rsidRPr="002E693E">
        <w:rPr>
          <w:rFonts w:ascii="Tahoma" w:hAnsi="Tahoma" w:cs="Tahoma"/>
          <w:sz w:val="24"/>
          <w:szCs w:val="24"/>
        </w:rPr>
        <w:t xml:space="preserve">ПАО </w:t>
      </w:r>
      <w:r w:rsidR="00E700CB" w:rsidRPr="00E700CB">
        <w:rPr>
          <w:rFonts w:ascii="Tahoma" w:hAnsi="Tahoma" w:cs="Tahoma"/>
          <w:sz w:val="24"/>
          <w:szCs w:val="24"/>
        </w:rPr>
        <w:t>"Распадская"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A94BAC">
        <w:rPr>
          <w:rFonts w:ascii="Tahoma" w:hAnsi="Tahoma" w:cs="Tahoma"/>
          <w:sz w:val="24"/>
          <w:szCs w:val="24"/>
          <w:u w:val="single"/>
        </w:rPr>
        <w:t>06.12</w:t>
      </w:r>
      <w:r w:rsidR="00147D3D">
        <w:rPr>
          <w:rFonts w:ascii="Tahoma" w:hAnsi="Tahoma" w:cs="Tahoma"/>
          <w:sz w:val="24"/>
          <w:szCs w:val="24"/>
          <w:u w:val="single"/>
        </w:rPr>
        <w:t>.2021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A94BAC" w:rsidRPr="00A07EF4">
        <w:rPr>
          <w:rFonts w:ascii="Tahoma" w:eastAsia="Times New Roman" w:hAnsi="Tahoma" w:cs="Tahoma"/>
          <w:sz w:val="24"/>
          <w:szCs w:val="24"/>
          <w:lang w:eastAsia="ru-RU"/>
        </w:rPr>
        <w:t>по 2</w:t>
      </w:r>
      <w:r w:rsidR="00A07EF4" w:rsidRPr="00A07EF4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A94BAC" w:rsidRPr="00A07EF4">
        <w:rPr>
          <w:rFonts w:ascii="Tahoma" w:eastAsia="Times New Roman" w:hAnsi="Tahoma" w:cs="Tahoma"/>
          <w:sz w:val="24"/>
          <w:szCs w:val="24"/>
          <w:lang w:eastAsia="ru-RU"/>
        </w:rPr>
        <w:t xml:space="preserve"> января 2022 года (</w:t>
      </w:r>
      <w:r w:rsidR="00A07EF4" w:rsidRPr="00A07EF4">
        <w:rPr>
          <w:rFonts w:ascii="Tahoma" w:eastAsia="Times New Roman" w:hAnsi="Tahoma" w:cs="Tahoma"/>
          <w:sz w:val="24"/>
          <w:szCs w:val="24"/>
          <w:lang w:eastAsia="ru-RU"/>
        </w:rPr>
        <w:t>23</w:t>
      </w:r>
      <w:r w:rsidR="00A94BAC" w:rsidRPr="00A07EF4">
        <w:rPr>
          <w:rFonts w:ascii="Tahoma" w:eastAsia="Times New Roman" w:hAnsi="Tahoma" w:cs="Tahoma"/>
          <w:sz w:val="24"/>
          <w:szCs w:val="24"/>
          <w:lang w:eastAsia="ru-RU"/>
        </w:rPr>
        <w:t>:</w:t>
      </w:r>
      <w:r w:rsidR="00A07EF4" w:rsidRPr="00A07EF4">
        <w:rPr>
          <w:rFonts w:ascii="Tahoma" w:eastAsia="Times New Roman" w:hAnsi="Tahoma" w:cs="Tahoma"/>
          <w:sz w:val="24"/>
          <w:szCs w:val="24"/>
          <w:lang w:eastAsia="ru-RU"/>
        </w:rPr>
        <w:t>59</w:t>
      </w:r>
      <w:r w:rsidR="00A94BAC" w:rsidRPr="00A07EF4">
        <w:rPr>
          <w:rFonts w:ascii="Tahoma" w:eastAsia="Times New Roman" w:hAnsi="Tahoma" w:cs="Tahoma"/>
          <w:sz w:val="24"/>
          <w:szCs w:val="24"/>
          <w:lang w:eastAsia="ru-RU"/>
        </w:rPr>
        <w:t xml:space="preserve"> МСК), а также во время проведения собрания – 27 января 2022 года.</w:t>
      </w:r>
      <w:bookmarkStart w:id="0" w:name="_GoBack"/>
      <w:bookmarkEnd w:id="0"/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028DA4FC" w14:textId="050F29C8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https://www.e-vote.ru/questions/?section=217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5BB6E6CB" w:rsidR="004851F9" w:rsidRDefault="00D26537" w:rsidP="002A3B96">
      <w:pPr>
        <w:spacing w:before="100" w:beforeAutospacing="1" w:after="100" w:afterAutospacing="1"/>
        <w:jc w:val="both"/>
        <w:rPr>
          <w:rStyle w:val="a5"/>
          <w:rFonts w:ascii="Tahoma" w:hAnsi="Tahoma" w:cs="Tahoma"/>
          <w:bCs/>
          <w:kern w:val="36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A07EF4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739FD"/>
    <w:rsid w:val="00083250"/>
    <w:rsid w:val="00083E8D"/>
    <w:rsid w:val="000A4870"/>
    <w:rsid w:val="000A5725"/>
    <w:rsid w:val="000C31FA"/>
    <w:rsid w:val="000C488B"/>
    <w:rsid w:val="001030E1"/>
    <w:rsid w:val="00112091"/>
    <w:rsid w:val="001267C0"/>
    <w:rsid w:val="00147D3D"/>
    <w:rsid w:val="00154504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E693E"/>
    <w:rsid w:val="002F1456"/>
    <w:rsid w:val="002F5056"/>
    <w:rsid w:val="0030214B"/>
    <w:rsid w:val="00321C5F"/>
    <w:rsid w:val="0032416A"/>
    <w:rsid w:val="00373587"/>
    <w:rsid w:val="00391EFC"/>
    <w:rsid w:val="003B45BD"/>
    <w:rsid w:val="003C0DFF"/>
    <w:rsid w:val="003F1BAE"/>
    <w:rsid w:val="00425749"/>
    <w:rsid w:val="004510F0"/>
    <w:rsid w:val="004639C5"/>
    <w:rsid w:val="00465B6A"/>
    <w:rsid w:val="00481BFA"/>
    <w:rsid w:val="004851F9"/>
    <w:rsid w:val="004C1B55"/>
    <w:rsid w:val="004D5E53"/>
    <w:rsid w:val="004E5BAF"/>
    <w:rsid w:val="004E7DE6"/>
    <w:rsid w:val="004F329F"/>
    <w:rsid w:val="00546FAD"/>
    <w:rsid w:val="00553083"/>
    <w:rsid w:val="005729D7"/>
    <w:rsid w:val="00576884"/>
    <w:rsid w:val="005B0696"/>
    <w:rsid w:val="005D74AF"/>
    <w:rsid w:val="00634389"/>
    <w:rsid w:val="006433BD"/>
    <w:rsid w:val="00664CB1"/>
    <w:rsid w:val="00674758"/>
    <w:rsid w:val="006965BF"/>
    <w:rsid w:val="006A2DD2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20642"/>
    <w:rsid w:val="009639AF"/>
    <w:rsid w:val="0097100D"/>
    <w:rsid w:val="00976C49"/>
    <w:rsid w:val="009C1F84"/>
    <w:rsid w:val="00A069B5"/>
    <w:rsid w:val="00A07EF4"/>
    <w:rsid w:val="00A11166"/>
    <w:rsid w:val="00A15ED2"/>
    <w:rsid w:val="00A64E65"/>
    <w:rsid w:val="00A712EA"/>
    <w:rsid w:val="00A94BAC"/>
    <w:rsid w:val="00AB0778"/>
    <w:rsid w:val="00AE5B37"/>
    <w:rsid w:val="00B063EF"/>
    <w:rsid w:val="00B52CB9"/>
    <w:rsid w:val="00B87D83"/>
    <w:rsid w:val="00BA492C"/>
    <w:rsid w:val="00BA7B22"/>
    <w:rsid w:val="00BC2DC2"/>
    <w:rsid w:val="00BC49D7"/>
    <w:rsid w:val="00BE15D2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3132"/>
    <w:rsid w:val="00D75864"/>
    <w:rsid w:val="00D75CC3"/>
    <w:rsid w:val="00D81215"/>
    <w:rsid w:val="00DD2B7E"/>
    <w:rsid w:val="00E037DD"/>
    <w:rsid w:val="00E07DC1"/>
    <w:rsid w:val="00E07EDE"/>
    <w:rsid w:val="00E11481"/>
    <w:rsid w:val="00E166F0"/>
    <w:rsid w:val="00E217E8"/>
    <w:rsid w:val="00E52FA2"/>
    <w:rsid w:val="00E700CB"/>
    <w:rsid w:val="00E841FE"/>
    <w:rsid w:val="00E84366"/>
    <w:rsid w:val="00EB52C4"/>
    <w:rsid w:val="00ED30CA"/>
    <w:rsid w:val="00EE6B50"/>
    <w:rsid w:val="00EE6E9E"/>
    <w:rsid w:val="00F81492"/>
    <w:rsid w:val="00F841D9"/>
    <w:rsid w:val="00F87A5E"/>
    <w:rsid w:val="00FA082F"/>
    <w:rsid w:val="00FA27B1"/>
    <w:rsid w:val="00FB4BF8"/>
    <w:rsid w:val="00FC0EF0"/>
    <w:rsid w:val="00FC5F66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Кирдяшова Юлия Витальевна</cp:lastModifiedBy>
  <cp:revision>16</cp:revision>
  <dcterms:created xsi:type="dcterms:W3CDTF">2021-01-25T13:35:00Z</dcterms:created>
  <dcterms:modified xsi:type="dcterms:W3CDTF">2022-01-13T07:56:00Z</dcterms:modified>
</cp:coreProperties>
</file>