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12CA5803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855722">
        <w:rPr>
          <w:rFonts w:ascii="Tahoma" w:eastAsia="Times New Roman" w:hAnsi="Tahoma" w:cs="Tahoma"/>
          <w:sz w:val="24"/>
          <w:szCs w:val="24"/>
          <w:lang w:eastAsia="ru-RU"/>
        </w:rPr>
        <w:t>внеочередного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Публичного акционерного общества </w:t>
      </w:r>
      <w:r w:rsidR="004C1B55" w:rsidRPr="002A3B96">
        <w:rPr>
          <w:rFonts w:ascii="Tahoma" w:eastAsia="Times New Roman" w:hAnsi="Tahoma" w:cs="Tahoma"/>
          <w:sz w:val="24"/>
          <w:szCs w:val="24"/>
          <w:lang w:eastAsia="ru-RU"/>
        </w:rPr>
        <w:t>"Новолипецкий металлургический комбинат"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CC20B1">
        <w:rPr>
          <w:rFonts w:ascii="Tahoma" w:hAnsi="Tahoma" w:cs="Tahoma"/>
          <w:b/>
          <w:sz w:val="24"/>
          <w:szCs w:val="24"/>
          <w:lang w:eastAsia="ru-RU"/>
        </w:rPr>
        <w:t>25 сентября</w:t>
      </w:r>
      <w:r w:rsidR="007B2D65" w:rsidRPr="002A3B96">
        <w:rPr>
          <w:rFonts w:ascii="Tahoma" w:hAnsi="Tahoma" w:cs="Tahoma"/>
          <w:b/>
          <w:sz w:val="24"/>
          <w:szCs w:val="24"/>
          <w:lang w:eastAsia="ru-RU"/>
        </w:rPr>
        <w:t xml:space="preserve"> 2020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2C77996" w14:textId="7AFDE003" w:rsidR="00BC49D7" w:rsidRPr="002A3B96" w:rsidRDefault="00D26537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ПАО </w:t>
      </w:r>
      <w:r w:rsidR="004C1B55" w:rsidRPr="002A3B96">
        <w:rPr>
          <w:rFonts w:ascii="Tahoma" w:eastAsia="Times New Roman" w:hAnsi="Tahoma" w:cs="Tahoma"/>
          <w:sz w:val="24"/>
          <w:szCs w:val="24"/>
          <w:lang w:eastAsia="ru-RU"/>
        </w:rPr>
        <w:t>"НЛМК"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CC20B1">
        <w:rPr>
          <w:rFonts w:ascii="Tahoma" w:hAnsi="Tahoma" w:cs="Tahoma"/>
          <w:sz w:val="24"/>
          <w:szCs w:val="24"/>
          <w:u w:val="single"/>
        </w:rPr>
        <w:t>31.08</w:t>
      </w:r>
      <w:r w:rsidR="007B2D65" w:rsidRPr="002A3B96">
        <w:rPr>
          <w:rFonts w:ascii="Tahoma" w:hAnsi="Tahoma" w:cs="Tahoma"/>
          <w:sz w:val="24"/>
          <w:szCs w:val="24"/>
          <w:u w:val="single"/>
        </w:rPr>
        <w:t>.2020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E178C9" w:rsidRPr="00A11166">
          <w:rPr>
            <w:rStyle w:val="a5"/>
            <w:rFonts w:ascii="Tahoma" w:hAnsi="Tahoma" w:cs="Tahoma"/>
            <w:sz w:val="24"/>
            <w:szCs w:val="24"/>
          </w:rPr>
          <w:t>https://www.e-vote.ru/stockholders/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по </w:t>
      </w:r>
      <w:r w:rsidR="00CC20B1">
        <w:rPr>
          <w:rFonts w:ascii="Tahoma" w:hAnsi="Tahoma" w:cs="Tahoma"/>
          <w:sz w:val="24"/>
          <w:szCs w:val="24"/>
        </w:rPr>
        <w:t>25.09</w:t>
      </w:r>
      <w:r w:rsidR="007B2D65" w:rsidRPr="002A3B96">
        <w:rPr>
          <w:rFonts w:ascii="Tahoma" w:hAnsi="Tahoma" w:cs="Tahoma"/>
          <w:sz w:val="24"/>
          <w:szCs w:val="24"/>
        </w:rPr>
        <w:t>.2020</w:t>
      </w:r>
      <w:r w:rsidR="00C65903" w:rsidRPr="002A3B96">
        <w:rPr>
          <w:rFonts w:ascii="Tahoma" w:hAnsi="Tahoma" w:cs="Tahoma"/>
          <w:sz w:val="24"/>
          <w:szCs w:val="24"/>
        </w:rPr>
        <w:t xml:space="preserve"> (00:01 московского времени) включительно</w:t>
      </w:r>
      <w:r w:rsidR="00BA492C" w:rsidRPr="002A3B96">
        <w:rPr>
          <w:rFonts w:ascii="Tahoma" w:hAnsi="Tahoma" w:cs="Tahoma"/>
          <w:sz w:val="24"/>
          <w:szCs w:val="24"/>
        </w:rPr>
        <w:t>.</w:t>
      </w:r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028DA4FC" w14:textId="47468B9D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E178C9" w:rsidRPr="00A11166">
          <w:rPr>
            <w:rStyle w:val="a5"/>
            <w:rFonts w:ascii="Tahoma" w:hAnsi="Tahoma" w:cs="Tahoma"/>
            <w:sz w:val="24"/>
            <w:szCs w:val="24"/>
          </w:rPr>
          <w:t>https://www.e-vote.ru/questions/?section=217</w:t>
        </w:r>
      </w:hyperlink>
      <w:bookmarkStart w:id="0" w:name="_GoBack"/>
      <w:bookmarkEnd w:id="0"/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6A1FBBBB" w:rsidR="004851F9" w:rsidRPr="002A3B96" w:rsidRDefault="00D26537" w:rsidP="002A3B96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RPr="002A3B96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E178C9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83250"/>
    <w:rsid w:val="00083E8D"/>
    <w:rsid w:val="000A4870"/>
    <w:rsid w:val="000A5725"/>
    <w:rsid w:val="000C31FA"/>
    <w:rsid w:val="000C488B"/>
    <w:rsid w:val="00154504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F1456"/>
    <w:rsid w:val="002F5056"/>
    <w:rsid w:val="0030214B"/>
    <w:rsid w:val="00321C5F"/>
    <w:rsid w:val="0032416A"/>
    <w:rsid w:val="00373587"/>
    <w:rsid w:val="00391EFC"/>
    <w:rsid w:val="003A30E6"/>
    <w:rsid w:val="003B45BD"/>
    <w:rsid w:val="003C0DFF"/>
    <w:rsid w:val="003F1BAE"/>
    <w:rsid w:val="00425749"/>
    <w:rsid w:val="00465B6A"/>
    <w:rsid w:val="004851F9"/>
    <w:rsid w:val="004C1B55"/>
    <w:rsid w:val="004E7DE6"/>
    <w:rsid w:val="00546FAD"/>
    <w:rsid w:val="00553083"/>
    <w:rsid w:val="005729D7"/>
    <w:rsid w:val="00576884"/>
    <w:rsid w:val="005B0696"/>
    <w:rsid w:val="005D74AF"/>
    <w:rsid w:val="00634389"/>
    <w:rsid w:val="006433BD"/>
    <w:rsid w:val="00674758"/>
    <w:rsid w:val="006965BF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55722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639AF"/>
    <w:rsid w:val="0097100D"/>
    <w:rsid w:val="00976C49"/>
    <w:rsid w:val="009C1F84"/>
    <w:rsid w:val="00A069B5"/>
    <w:rsid w:val="00A15ED2"/>
    <w:rsid w:val="00A64E65"/>
    <w:rsid w:val="00A712EA"/>
    <w:rsid w:val="00AB0778"/>
    <w:rsid w:val="00AE5B37"/>
    <w:rsid w:val="00B063EF"/>
    <w:rsid w:val="00B52CB9"/>
    <w:rsid w:val="00B87D83"/>
    <w:rsid w:val="00BA492C"/>
    <w:rsid w:val="00BC49D7"/>
    <w:rsid w:val="00BF3DE5"/>
    <w:rsid w:val="00BF4681"/>
    <w:rsid w:val="00C2138A"/>
    <w:rsid w:val="00C65903"/>
    <w:rsid w:val="00C7468B"/>
    <w:rsid w:val="00C76B38"/>
    <w:rsid w:val="00CB579F"/>
    <w:rsid w:val="00CC20B1"/>
    <w:rsid w:val="00D26537"/>
    <w:rsid w:val="00D35393"/>
    <w:rsid w:val="00D70168"/>
    <w:rsid w:val="00D75864"/>
    <w:rsid w:val="00D75CC3"/>
    <w:rsid w:val="00D81215"/>
    <w:rsid w:val="00DD2B7E"/>
    <w:rsid w:val="00E037DD"/>
    <w:rsid w:val="00E07DC1"/>
    <w:rsid w:val="00E07EDE"/>
    <w:rsid w:val="00E166F0"/>
    <w:rsid w:val="00E178C9"/>
    <w:rsid w:val="00E217E8"/>
    <w:rsid w:val="00E52FA2"/>
    <w:rsid w:val="00E841FE"/>
    <w:rsid w:val="00E84366"/>
    <w:rsid w:val="00EB52C4"/>
    <w:rsid w:val="00ED30CA"/>
    <w:rsid w:val="00EE6B50"/>
    <w:rsid w:val="00EE6E9E"/>
    <w:rsid w:val="00F841D9"/>
    <w:rsid w:val="00F87A5E"/>
    <w:rsid w:val="00FA082F"/>
    <w:rsid w:val="00FA27B1"/>
    <w:rsid w:val="00FB4BF8"/>
    <w:rsid w:val="00FC0EF0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User_23</dc:creator>
  <cp:lastModifiedBy>Журав Елена Алексеевна</cp:lastModifiedBy>
  <cp:revision>2</cp:revision>
  <dcterms:created xsi:type="dcterms:W3CDTF">2020-09-10T13:09:00Z</dcterms:created>
  <dcterms:modified xsi:type="dcterms:W3CDTF">2020-09-10T13:09:00Z</dcterms:modified>
</cp:coreProperties>
</file>